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2B8E" w14:textId="4E8D107E" w:rsidR="00B86CAF" w:rsidRDefault="00E00C32" w:rsidP="00D16D42">
      <w:pPr>
        <w:spacing w:line="276" w:lineRule="auto"/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BE9B33" wp14:editId="5CAB71D5">
            <wp:simplePos x="0" y="0"/>
            <wp:positionH relativeFrom="column">
              <wp:posOffset>2514600</wp:posOffset>
            </wp:positionH>
            <wp:positionV relativeFrom="paragraph">
              <wp:posOffset>-510540</wp:posOffset>
            </wp:positionV>
            <wp:extent cx="1026364" cy="115062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sageImage_174539648927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364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1187D" w14:textId="77777777" w:rsidR="00E00C32" w:rsidRPr="00E00C32" w:rsidRDefault="00E00C32" w:rsidP="00D16D42">
      <w:pPr>
        <w:spacing w:line="276" w:lineRule="auto"/>
      </w:pPr>
    </w:p>
    <w:p w14:paraId="2D70B332" w14:textId="7777777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22D2D0" w14:textId="4870E0E6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สถานีตำรวจนครบาลบุปผาราม</w:t>
      </w:r>
    </w:p>
    <w:p w14:paraId="7C06EFBE" w14:textId="07605934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</w:t>
      </w:r>
      <w:r w:rsidR="003602A1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 จ้าง</w:t>
      </w:r>
      <w:r w:rsidR="004411AD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ค่าเช่าเครื่องถ่ายเอกสาร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สถานีตำรวจนครบาลบุปผาราม</w:t>
      </w:r>
    </w:p>
    <w:p w14:paraId="761D7A67" w14:textId="2A2CB7D5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5D5AAB35" w14:textId="41ED46FB" w:rsidR="00E00C32" w:rsidRDefault="00E00C32" w:rsidP="00D16D4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</w:p>
    <w:p w14:paraId="21DC38D1" w14:textId="4657EE44" w:rsidR="00E00C32" w:rsidRDefault="00E00C3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สถานีตำรวจนครบาลบุปผาราม ได้มีประกาศเชิญชวนเสนอราคา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1AD" w:rsidRPr="004411AD">
        <w:rPr>
          <w:rFonts w:ascii="TH SarabunIT๙" w:hAnsi="TH SarabunIT๙" w:cs="TH SarabunIT๙" w:hint="cs"/>
          <w:sz w:val="32"/>
          <w:szCs w:val="32"/>
          <w:cs/>
        </w:rPr>
        <w:t>จ้างค่าเช่าเครื่องถ่ายเอกสาร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สถานีตำรวจนครบาลบุปผาราม ประจำเดือน </w:t>
      </w:r>
      <w:r w:rsidR="009A6F9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 โดยวิธีเฉพาะเจาะจง นั้น</w:t>
      </w:r>
    </w:p>
    <w:p w14:paraId="11635DD0" w14:textId="3EB57B01" w:rsidR="00E00C32" w:rsidRDefault="00E00C3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411AD" w:rsidRPr="004411AD">
        <w:rPr>
          <w:rFonts w:ascii="TH SarabunIT๙" w:hAnsi="TH SarabunIT๙" w:cs="TH SarabunIT๙" w:hint="cs"/>
          <w:sz w:val="32"/>
          <w:szCs w:val="32"/>
          <w:cs/>
        </w:rPr>
        <w:t>จ้างค่าเช่าเครื่องถ่ายเอกสาร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สถานีตำรวจนครบาลบุปผาราม จำนวน 1 งาน ผู้ที่ได้รับการคัดเลือกได้แก่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บริษัท ที แอนด์ เอ ก๊อปปี้ ไท</w:t>
      </w:r>
      <w:proofErr w:type="spellStart"/>
      <w:r w:rsidR="004411AD">
        <w:rPr>
          <w:rFonts w:ascii="TH SarabunIT๙" w:hAnsi="TH SarabunIT๙" w:cs="TH SarabunIT๙" w:hint="cs"/>
          <w:sz w:val="32"/>
          <w:szCs w:val="32"/>
          <w:cs/>
        </w:rPr>
        <w:t>ม์</w:t>
      </w:r>
      <w:proofErr w:type="spellEnd"/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เซอร์วิส จำกัด 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16D42">
        <w:rPr>
          <w:rFonts w:ascii="TH SarabunIT๙" w:hAnsi="TH SarabunIT๙" w:cs="TH SarabunIT๙"/>
          <w:sz w:val="32"/>
          <w:szCs w:val="32"/>
        </w:rPr>
        <w:t>,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420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4411AD">
        <w:rPr>
          <w:rFonts w:ascii="TH SarabunIT๙" w:hAnsi="TH SarabunIT๙" w:cs="TH SarabunIT๙"/>
          <w:sz w:val="32"/>
          <w:szCs w:val="32"/>
        </w:rPr>
        <w:t>(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หกพันสี่ร้อยยี่สิบ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D16D42">
        <w:rPr>
          <w:rFonts w:ascii="TH SarabunIT๙" w:hAnsi="TH SarabunIT๙" w:cs="TH SarabunIT๙"/>
          <w:sz w:val="32"/>
          <w:szCs w:val="32"/>
        </w:rPr>
        <w:t xml:space="preserve">) 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ค่าขนส่งค่าจดทะเบียนและค่าใช้จ่ายอื่นๆทั้งปวง</w:t>
      </w:r>
    </w:p>
    <w:p w14:paraId="44463884" w14:textId="77777777" w:rsidR="00D16D42" w:rsidRDefault="00D16D4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7014275" w14:textId="559320E5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1 </w:t>
      </w:r>
      <w:r w:rsidR="009A6F9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2567</w:t>
      </w:r>
    </w:p>
    <w:p w14:paraId="761045E7" w14:textId="7777777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893598" w14:textId="3CCE4B58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40D0F1" w14:textId="512D523F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94D3D4C" wp14:editId="7282AA67">
            <wp:simplePos x="0" y="0"/>
            <wp:positionH relativeFrom="column">
              <wp:posOffset>3376825</wp:posOffset>
            </wp:positionH>
            <wp:positionV relativeFrom="paragraph">
              <wp:posOffset>53340</wp:posOffset>
            </wp:positionV>
            <wp:extent cx="1363980" cy="502079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นผกก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02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024A3" w14:textId="6E0B3A20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0984F57E" w14:textId="00EBC38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>รัตน์เกล้า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อาณานุการ</w:t>
      </w:r>
      <w:r>
        <w:rPr>
          <w:rFonts w:ascii="TH SarabunIT๙" w:hAnsi="TH SarabunIT๙" w:cs="TH SarabunIT๙"/>
          <w:sz w:val="32"/>
          <w:szCs w:val="32"/>
        </w:rPr>
        <w:t xml:space="preserve"> )</w:t>
      </w:r>
      <w:proofErr w:type="gramEnd"/>
    </w:p>
    <w:p w14:paraId="20A0786B" w14:textId="78E8BEF9" w:rsidR="00D16D42" w:rsidRPr="00E00C3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 สถานีตำรวจนครบาลบุปผาราม</w:t>
      </w:r>
    </w:p>
    <w:p w14:paraId="326D4F3A" w14:textId="77777777" w:rsidR="00E00C32" w:rsidRPr="00E00C32" w:rsidRDefault="00E00C32" w:rsidP="00D16D42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C235135" w14:textId="77777777" w:rsidR="00E00C32" w:rsidRPr="00E00C32" w:rsidRDefault="00E00C32" w:rsidP="00D16D42">
      <w:pPr>
        <w:spacing w:line="276" w:lineRule="auto"/>
        <w:jc w:val="center"/>
      </w:pPr>
    </w:p>
    <w:sectPr w:rsidR="00E00C32" w:rsidRPr="00E00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2"/>
    <w:rsid w:val="000365BA"/>
    <w:rsid w:val="0007717D"/>
    <w:rsid w:val="00270910"/>
    <w:rsid w:val="003602A1"/>
    <w:rsid w:val="004411AD"/>
    <w:rsid w:val="00802CD4"/>
    <w:rsid w:val="009A6F98"/>
    <w:rsid w:val="00B86CAF"/>
    <w:rsid w:val="00D16D42"/>
    <w:rsid w:val="00E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A4DA"/>
  <w15:chartTrackingRefBased/>
  <w15:docId w15:val="{BDFC50FD-FCA3-448D-A3E7-2BD9FEC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0C3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0C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0C3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0C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0C3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0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0C3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0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0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0C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0C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0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0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aseem hayeeding</dc:creator>
  <cp:keywords/>
  <dc:description/>
  <cp:lastModifiedBy>aseem hayeeding</cp:lastModifiedBy>
  <cp:revision>2</cp:revision>
  <dcterms:created xsi:type="dcterms:W3CDTF">2025-04-23T17:42:00Z</dcterms:created>
  <dcterms:modified xsi:type="dcterms:W3CDTF">2025-04-23T17:42:00Z</dcterms:modified>
</cp:coreProperties>
</file>